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FFAE9" w14:textId="43A6F75C" w:rsidR="0047787B" w:rsidRPr="004C3D94" w:rsidRDefault="00D10BE6" w:rsidP="0047787B">
      <w:pPr>
        <w:widowControl/>
        <w:autoSpaceDE w:val="0"/>
        <w:autoSpaceDN w:val="0"/>
        <w:adjustRightInd w:val="0"/>
        <w:ind w:left="3969"/>
        <w:jc w:val="both"/>
        <w:rPr>
          <w:color w:val="000000"/>
          <w:sz w:val="24"/>
          <w:szCs w:val="24"/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DAD233B" wp14:editId="6D250502">
                <wp:simplePos x="0" y="0"/>
                <wp:positionH relativeFrom="column">
                  <wp:posOffset>105867</wp:posOffset>
                </wp:positionH>
                <wp:positionV relativeFrom="paragraph">
                  <wp:posOffset>93471</wp:posOffset>
                </wp:positionV>
                <wp:extent cx="732181" cy="924281"/>
                <wp:effectExtent l="0" t="0" r="10795" b="2857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2181" cy="9242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2D88DE" w14:textId="77777777" w:rsidR="005E5E8D" w:rsidRDefault="005E5E8D" w:rsidP="005E5E8D">
                            <w:pPr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  <w:p w14:paraId="2BE87ED9" w14:textId="06C6CBD2" w:rsidR="005E5E8D" w:rsidRDefault="005E5E8D" w:rsidP="005E5E8D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spazio per l’applicazione della marca da bollo</w:t>
                            </w:r>
                            <w:r w:rsidR="00D10BE6">
                              <w:rPr>
                                <w:rFonts w:ascii="Arial" w:hAnsi="Arial"/>
                                <w:sz w:val="14"/>
                              </w:rPr>
                              <w:t xml:space="preserve"> da euro 16,00 o, in alternativa, versamento con Pago PA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D233B" id="Rettangolo 1" o:spid="_x0000_s1026" style="position:absolute;left:0;text-align:left;margin-left:8.35pt;margin-top:7.35pt;width:57.65pt;height: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" o:allowincell="f">
                <v:textbox inset="0,0,0,0">
                  <w:txbxContent>
                    <w:p w14:paraId="562D88DE" w14:textId="77777777" w:rsidR="005E5E8D" w:rsidRDefault="005E5E8D" w:rsidP="005E5E8D">
                      <w:pPr>
                        <w:jc w:val="center"/>
                        <w:rPr>
                          <w:rFonts w:ascii="Arial" w:hAnsi="Arial"/>
                          <w:sz w:val="14"/>
                        </w:rPr>
                      </w:pPr>
                    </w:p>
                    <w:p w14:paraId="2BE87ED9" w14:textId="06C6CBD2" w:rsidR="005E5E8D" w:rsidRDefault="005E5E8D" w:rsidP="005E5E8D">
                      <w:pPr>
                        <w:jc w:val="center"/>
                      </w:pPr>
                      <w:r>
                        <w:rPr>
                          <w:rFonts w:ascii="Arial" w:hAnsi="Arial"/>
                          <w:sz w:val="14"/>
                        </w:rPr>
                        <w:t>spazio per l’applicazione della marca da bollo</w:t>
                      </w:r>
                      <w:r w:rsidR="00D10BE6">
                        <w:rPr>
                          <w:rFonts w:ascii="Arial" w:hAnsi="Arial"/>
                          <w:sz w:val="14"/>
                        </w:rPr>
                        <w:t xml:space="preserve"> da euro 16,00 o, in alternativa, versamento con Pago PA</w:t>
                      </w:r>
                    </w:p>
                  </w:txbxContent>
                </v:textbox>
              </v:rect>
            </w:pict>
          </mc:Fallback>
        </mc:AlternateContent>
      </w:r>
    </w:p>
    <w:p w14:paraId="52E53D2B" w14:textId="32E62F07" w:rsidR="005E5E8D" w:rsidRDefault="005E5E8D" w:rsidP="005E5E8D">
      <w:pPr>
        <w:pStyle w:val="Titolo3"/>
        <w:tabs>
          <w:tab w:val="left" w:pos="5387"/>
        </w:tabs>
        <w:spacing w:line="240" w:lineRule="auto"/>
      </w:pPr>
      <w:r>
        <w:tab/>
      </w:r>
    </w:p>
    <w:p w14:paraId="3F688F5C" w14:textId="77777777" w:rsidR="005E5E8D" w:rsidRPr="005E5E8D" w:rsidRDefault="005E5E8D" w:rsidP="005E5E8D">
      <w:pPr>
        <w:ind w:left="4820" w:firstLine="850"/>
        <w:rPr>
          <w:sz w:val="24"/>
        </w:rPr>
      </w:pPr>
      <w:r w:rsidRPr="005E5E8D">
        <w:rPr>
          <w:sz w:val="24"/>
        </w:rPr>
        <w:t>Alla Regione Autonoma Valle d'Aosta</w:t>
      </w:r>
    </w:p>
    <w:p w14:paraId="2950961D" w14:textId="77777777" w:rsidR="005E5E8D" w:rsidRPr="005E5E8D" w:rsidRDefault="005E5E8D" w:rsidP="005E5E8D">
      <w:pPr>
        <w:ind w:left="5670"/>
        <w:rPr>
          <w:sz w:val="24"/>
        </w:rPr>
      </w:pPr>
      <w:r w:rsidRPr="005E5E8D">
        <w:rPr>
          <w:sz w:val="24"/>
        </w:rPr>
        <w:t>Assessorato Sviluppo economico, formazione e lavoro, trasporti e mobilità sostenibile</w:t>
      </w:r>
    </w:p>
    <w:p w14:paraId="139B9A46" w14:textId="77777777" w:rsidR="005E5E8D" w:rsidRPr="005E5E8D" w:rsidRDefault="005E5E8D" w:rsidP="005E5E8D">
      <w:pPr>
        <w:tabs>
          <w:tab w:val="left" w:pos="5245"/>
        </w:tabs>
        <w:ind w:left="5670"/>
        <w:rPr>
          <w:color w:val="000000"/>
          <w:sz w:val="24"/>
          <w:szCs w:val="24"/>
        </w:rPr>
      </w:pPr>
      <w:r w:rsidRPr="005E5E8D">
        <w:rPr>
          <w:color w:val="000000"/>
          <w:sz w:val="24"/>
          <w:szCs w:val="24"/>
        </w:rPr>
        <w:t>Struttura ricerca, innovazione, trasferimento tecnologico e sviluppo industriale</w:t>
      </w:r>
    </w:p>
    <w:p w14:paraId="537A2AB2" w14:textId="77777777" w:rsidR="005E5E8D" w:rsidRPr="005E5E8D" w:rsidRDefault="005E5E8D" w:rsidP="005E5E8D">
      <w:pPr>
        <w:tabs>
          <w:tab w:val="left" w:pos="4820"/>
        </w:tabs>
        <w:ind w:firstLine="5245"/>
        <w:rPr>
          <w:sz w:val="24"/>
        </w:rPr>
      </w:pPr>
      <w:r w:rsidRPr="005E5E8D">
        <w:rPr>
          <w:sz w:val="24"/>
        </w:rPr>
        <w:tab/>
        <w:t>Piazza della Repubblica, 15</w:t>
      </w:r>
    </w:p>
    <w:p w14:paraId="10C4E282" w14:textId="77777777" w:rsidR="005E5E8D" w:rsidRPr="005E5E8D" w:rsidRDefault="005E5E8D" w:rsidP="005E5E8D">
      <w:pPr>
        <w:tabs>
          <w:tab w:val="left" w:pos="4820"/>
        </w:tabs>
        <w:ind w:firstLine="5245"/>
        <w:rPr>
          <w:sz w:val="24"/>
        </w:rPr>
      </w:pPr>
      <w:r w:rsidRPr="005E5E8D">
        <w:rPr>
          <w:sz w:val="24"/>
        </w:rPr>
        <w:tab/>
        <w:t>11100 AOSTA AO</w:t>
      </w:r>
    </w:p>
    <w:p w14:paraId="6C3241A8" w14:textId="77777777" w:rsidR="005E5E8D" w:rsidRPr="005E5E8D" w:rsidRDefault="005E5E8D" w:rsidP="005E5E8D">
      <w:pPr>
        <w:ind w:left="1361" w:hanging="1361"/>
        <w:jc w:val="both"/>
        <w:rPr>
          <w:sz w:val="24"/>
        </w:rPr>
      </w:pPr>
    </w:p>
    <w:p w14:paraId="2D6DA47B" w14:textId="77777777" w:rsidR="005E5E8D" w:rsidRPr="005E5E8D" w:rsidRDefault="005E5E8D" w:rsidP="005E5E8D">
      <w:pPr>
        <w:ind w:left="1361" w:hanging="1361"/>
        <w:jc w:val="both"/>
        <w:rPr>
          <w:sz w:val="24"/>
        </w:rPr>
      </w:pPr>
    </w:p>
    <w:p w14:paraId="624BD40E" w14:textId="50315F42" w:rsidR="005E5E8D" w:rsidRPr="00A47098" w:rsidRDefault="005E5E8D" w:rsidP="005E5E8D">
      <w:pPr>
        <w:pStyle w:val="Corpodeltesto21"/>
        <w:tabs>
          <w:tab w:val="clear" w:pos="1276"/>
        </w:tabs>
        <w:ind w:left="1418" w:hanging="1418"/>
        <w:jc w:val="both"/>
        <w:rPr>
          <w:rFonts w:ascii="Times New Roman" w:hAnsi="Times New Roman"/>
          <w:b/>
          <w:bCs/>
        </w:rPr>
      </w:pPr>
      <w:r w:rsidRPr="00A47098">
        <w:rPr>
          <w:rFonts w:ascii="Times New Roman" w:hAnsi="Times New Roman"/>
          <w:b/>
          <w:bCs/>
        </w:rPr>
        <w:t>OGGETTO:</w:t>
      </w:r>
      <w:r w:rsidRPr="00A47098">
        <w:rPr>
          <w:rFonts w:ascii="Times New Roman" w:hAnsi="Times New Roman"/>
          <w:b/>
          <w:bCs/>
        </w:rPr>
        <w:tab/>
        <w:t>Richiesta di finanziamento di un progetto di ricerca e sviluppo in risposta al Bando Ricerca 2025, in applicazione della legge regionale 7 dicembre 1993, n. 84.</w:t>
      </w:r>
    </w:p>
    <w:p w14:paraId="54BE8C57" w14:textId="70A75DC3" w:rsidR="00F003B3" w:rsidRPr="005E5E8D" w:rsidRDefault="00F003B3" w:rsidP="00F003B3"/>
    <w:p w14:paraId="095A48E3" w14:textId="77777777" w:rsidR="00886BB1" w:rsidRPr="004C3D94" w:rsidRDefault="00886BB1" w:rsidP="00F003B3"/>
    <w:p w14:paraId="489D8E7F" w14:textId="3E8BE95F" w:rsidR="00076652" w:rsidRPr="004C3D94" w:rsidRDefault="00076652" w:rsidP="00A47098">
      <w:pPr>
        <w:pStyle w:val="Corpodeltesto2"/>
        <w:spacing w:after="120" w:line="360" w:lineRule="auto"/>
        <w:ind w:firstLine="1418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Ai sensi dall'art. 76 del d.P.R. 28 dicembre 2000, n. 445 e della Legge regionale n. 19 del 6 agosto 2007 e s.m.i.,</w:t>
      </w:r>
    </w:p>
    <w:p w14:paraId="2D1AD8D9" w14:textId="0985023A" w:rsidR="0072664C" w:rsidRPr="004C3D94" w:rsidRDefault="0072664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Il </w:t>
      </w:r>
      <w:r w:rsidR="00F003B3" w:rsidRPr="004C3D94">
        <w:rPr>
          <w:i w:val="0"/>
          <w:sz w:val="24"/>
          <w:szCs w:val="24"/>
        </w:rPr>
        <w:t xml:space="preserve">sottoscritto </w:t>
      </w:r>
      <w:sdt>
        <w:sdtPr>
          <w:rPr>
            <w:rStyle w:val="Stile2"/>
          </w:rPr>
          <w:id w:val="942267689"/>
          <w:placeholder>
            <w:docPart w:val="DD652DB04D7D4172BD592DDBEFA8DCD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79FDBE3E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n</w:t>
      </w:r>
      <w:r w:rsidR="0072664C" w:rsidRPr="004C3D94">
        <w:rPr>
          <w:i w:val="0"/>
          <w:sz w:val="24"/>
          <w:szCs w:val="24"/>
        </w:rPr>
        <w:t xml:space="preserve">ato </w:t>
      </w:r>
      <w:r w:rsidR="00F003B3" w:rsidRPr="004C3D94">
        <w:rPr>
          <w:i w:val="0"/>
          <w:sz w:val="24"/>
          <w:szCs w:val="24"/>
        </w:rPr>
        <w:t xml:space="preserve">a </w:t>
      </w:r>
      <w:sdt>
        <w:sdtPr>
          <w:rPr>
            <w:rStyle w:val="Stile2"/>
          </w:rPr>
          <w:id w:val="952444340"/>
          <w:placeholder>
            <w:docPart w:val="F108538B2CE54C3193AF87C84E89FCD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16784052" w14:textId="05E6B6AE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i</w:t>
      </w:r>
      <w:r w:rsidR="00F003B3" w:rsidRPr="004C3D94">
        <w:rPr>
          <w:i w:val="0"/>
          <w:sz w:val="24"/>
          <w:szCs w:val="24"/>
        </w:rPr>
        <w:t>l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132071016"/>
          <w:placeholder>
            <w:docPart w:val="C63C9CA216364D86A236867D0B8EF35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="00F003B3" w:rsidRPr="004C3D94">
        <w:rPr>
          <w:i w:val="0"/>
          <w:sz w:val="24"/>
          <w:szCs w:val="24"/>
        </w:rPr>
        <w:t xml:space="preserve"> </w:t>
      </w:r>
    </w:p>
    <w:p w14:paraId="7EFAE4D5" w14:textId="74F49775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C.F. </w:t>
      </w:r>
      <w:sdt>
        <w:sdtPr>
          <w:rPr>
            <w:rStyle w:val="Stile2"/>
          </w:rPr>
          <w:id w:val="663665952"/>
          <w:placeholder>
            <w:docPart w:val="2B33F20FB5ED4765A37F3C12740C1441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1E483D91" w14:textId="77777777" w:rsidR="0072664C" w:rsidRPr="004C3D94" w:rsidRDefault="00DB0C5C" w:rsidP="00F003B3">
      <w:pPr>
        <w:pStyle w:val="Corpodeltesto2"/>
        <w:spacing w:after="120" w:line="360" w:lineRule="auto"/>
        <w:rPr>
          <w:rStyle w:val="Stile2"/>
        </w:rPr>
      </w:pPr>
      <w:r w:rsidRPr="004C3D94">
        <w:rPr>
          <w:i w:val="0"/>
          <w:sz w:val="24"/>
          <w:szCs w:val="24"/>
        </w:rPr>
        <w:t>r</w:t>
      </w:r>
      <w:r w:rsidR="00F003B3" w:rsidRPr="004C3D94">
        <w:rPr>
          <w:i w:val="0"/>
          <w:sz w:val="24"/>
          <w:szCs w:val="24"/>
        </w:rPr>
        <w:t>eside</w:t>
      </w:r>
      <w:r w:rsidR="0072664C" w:rsidRPr="004C3D94">
        <w:rPr>
          <w:i w:val="0"/>
          <w:sz w:val="24"/>
          <w:szCs w:val="24"/>
        </w:rPr>
        <w:t xml:space="preserve">nza </w:t>
      </w:r>
      <w:sdt>
        <w:sdtPr>
          <w:rPr>
            <w:rStyle w:val="Stile2"/>
          </w:rPr>
          <w:id w:val="-1390256911"/>
          <w:placeholder>
            <w:docPart w:val="80FD4686FEC042EEA28EFEF5901A82C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="0072664C" w:rsidRPr="004C3D94">
        <w:rPr>
          <w:rStyle w:val="Stile2"/>
        </w:rPr>
        <w:t xml:space="preserve"> </w:t>
      </w:r>
    </w:p>
    <w:p w14:paraId="546EAADB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rStyle w:val="Stile2"/>
          <w:i w:val="0"/>
          <w:shd w:val="clear" w:color="auto" w:fill="auto"/>
        </w:rPr>
        <w:t>i</w:t>
      </w:r>
      <w:r w:rsidR="00F003B3" w:rsidRPr="004C3D94">
        <w:rPr>
          <w:i w:val="0"/>
          <w:sz w:val="24"/>
          <w:szCs w:val="24"/>
        </w:rPr>
        <w:t xml:space="preserve">n qualità di </w:t>
      </w:r>
      <w:sdt>
        <w:sdtPr>
          <w:rPr>
            <w:rStyle w:val="Stile2"/>
          </w:rPr>
          <w:id w:val="-952165036"/>
          <w:placeholder>
            <w:docPart w:val="919BC26D54554D0B96C6F33080ECA94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349D82D4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dell’impresa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189755266"/>
          <w:placeholder>
            <w:docPart w:val="827637422EB447A18C3987FD5AB065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15130800" w14:textId="32CE6672" w:rsidR="00C779B1" w:rsidRPr="004C3D94" w:rsidRDefault="00F003B3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con sede in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366347930"/>
          <w:placeholder>
            <w:docPart w:val="4774A0EBCB68473E8336BA757EAD80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 </w:t>
      </w:r>
      <w:bookmarkStart w:id="0" w:name="_Hlk199842324"/>
      <w:r w:rsidR="00C779B1" w:rsidRPr="004C3D94">
        <w:rPr>
          <w:i w:val="0"/>
          <w:sz w:val="24"/>
          <w:szCs w:val="24"/>
        </w:rPr>
        <w:t xml:space="preserve">  </w:t>
      </w:r>
    </w:p>
    <w:bookmarkEnd w:id="0"/>
    <w:p w14:paraId="3382E8DB" w14:textId="33CDFD03" w:rsidR="00C779B1" w:rsidRPr="004C3D94" w:rsidRDefault="00C779B1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C.F. </w:t>
      </w:r>
      <w:sdt>
        <w:sdtPr>
          <w:rPr>
            <w:rStyle w:val="Stile2"/>
          </w:rPr>
          <w:id w:val="-859497972"/>
          <w:placeholder>
            <w:docPart w:val="7DAD5755B1C9442DABB97C3F0D1B444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</w:t>
      </w:r>
    </w:p>
    <w:p w14:paraId="53DF6197" w14:textId="3411546F" w:rsidR="00C779B1" w:rsidRPr="004C3D94" w:rsidRDefault="00C779B1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P. Iva </w:t>
      </w:r>
      <w:sdt>
        <w:sdtPr>
          <w:rPr>
            <w:rStyle w:val="Stile2"/>
          </w:rPr>
          <w:id w:val="-2111344956"/>
          <w:placeholder>
            <w:docPart w:val="24860AAF285843598D79255C2965CCE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51D893AF" w14:textId="4EBBD921" w:rsidR="00523F6D" w:rsidRDefault="00497253" w:rsidP="00523F6D">
      <w:pPr>
        <w:pStyle w:val="Corpodeltesto2"/>
        <w:spacing w:after="12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t</w:t>
      </w:r>
      <w:r w:rsidR="00523F6D">
        <w:rPr>
          <w:i w:val="0"/>
          <w:sz w:val="24"/>
          <w:szCs w:val="24"/>
        </w:rPr>
        <w:t xml:space="preserve">itolare/i effettivo/i ai sensi del d.lgs. 231/2007* </w:t>
      </w:r>
      <w:sdt>
        <w:sdtPr>
          <w:rPr>
            <w:rStyle w:val="Stile2"/>
            <w:szCs w:val="22"/>
          </w:rPr>
          <w:id w:val="-1307085141"/>
          <w:placeholder>
            <w:docPart w:val="68EC1680ABCB4461B664F45601881350"/>
          </w:placeholder>
          <w:showingPlcHdr/>
        </w:sdtPr>
        <w:sdtEndPr>
          <w:rPr>
            <w:rStyle w:val="Stile2"/>
          </w:rPr>
        </w:sdtEndPr>
        <w:sdtContent>
          <w:r w:rsidR="00523F6D">
            <w:rPr>
              <w:rStyle w:val="Testosegnaposto"/>
              <w:bdr w:val="none" w:sz="0" w:space="0" w:color="auto" w:frame="1"/>
              <w:shd w:val="clear" w:color="auto" w:fill="EAEAEA"/>
            </w:rPr>
            <w:t>Fare clic qui per immettere testo.</w:t>
          </w:r>
        </w:sdtContent>
      </w:sdt>
    </w:p>
    <w:p w14:paraId="7CA68B0B" w14:textId="77777777" w:rsidR="00523F6D" w:rsidRDefault="00523F6D" w:rsidP="00523F6D">
      <w:pPr>
        <w:pStyle w:val="Corpodeltesto2"/>
        <w:spacing w:after="120"/>
        <w:rPr>
          <w:iCs/>
        </w:rPr>
      </w:pPr>
      <w:r>
        <w:rPr>
          <w:iCs/>
        </w:rPr>
        <w:t>(nominativo, codice fiscale, ruolo/qualifica rispetto al proponente, copia del documento di identità)</w:t>
      </w:r>
    </w:p>
    <w:p w14:paraId="1C312979" w14:textId="77777777" w:rsidR="00523F6D" w:rsidRDefault="00523F6D" w:rsidP="00523F6D">
      <w:pPr>
        <w:pStyle w:val="Corpodeltesto2"/>
        <w:spacing w:after="120"/>
        <w:rPr>
          <w:i w:val="0"/>
          <w:sz w:val="4"/>
          <w:szCs w:val="4"/>
        </w:rPr>
      </w:pPr>
    </w:p>
    <w:p w14:paraId="2510BFD4" w14:textId="77777777" w:rsidR="00523F6D" w:rsidRDefault="00523F6D" w:rsidP="00523F6D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recapito telefonico </w:t>
      </w:r>
      <w:sdt>
        <w:sdtPr>
          <w:rPr>
            <w:rStyle w:val="Stile2"/>
            <w:szCs w:val="22"/>
          </w:rPr>
          <w:id w:val="-747117969"/>
          <w:placeholder>
            <w:docPart w:val="F28501B772BF48FEA19E1FA33486D9E6"/>
          </w:placeholder>
          <w:showingPlcHdr/>
        </w:sdtPr>
        <w:sdtEndPr>
          <w:rPr>
            <w:rStyle w:val="Stile2"/>
          </w:rPr>
        </w:sdtEndPr>
        <w:sdtContent>
          <w:r>
            <w:rPr>
              <w:rStyle w:val="Testosegnaposto"/>
              <w:bdr w:val="none" w:sz="0" w:space="0" w:color="auto" w:frame="1"/>
              <w:shd w:val="clear" w:color="auto" w:fill="EAEAEA"/>
            </w:rPr>
            <w:t>Fare clic qui per immettere testo.</w:t>
          </w:r>
        </w:sdtContent>
      </w:sdt>
    </w:p>
    <w:p w14:paraId="5C7482BB" w14:textId="5F7089CF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PEC </w:t>
      </w:r>
      <w:sdt>
        <w:sdtPr>
          <w:rPr>
            <w:rStyle w:val="Stile2"/>
          </w:rPr>
          <w:id w:val="690890998"/>
          <w:placeholder>
            <w:docPart w:val="848C71AE1B6A4FAABF9B5CD6E2F4F2A7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   </w:t>
      </w:r>
    </w:p>
    <w:p w14:paraId="7B63A4B6" w14:textId="45407600" w:rsidR="00076652" w:rsidRPr="004C3D94" w:rsidRDefault="00076652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in qualità di soggetto capofila del partenariato composto da </w:t>
      </w:r>
      <w:sdt>
        <w:sdtPr>
          <w:rPr>
            <w:rStyle w:val="Stile2"/>
          </w:rPr>
          <w:id w:val="450356820"/>
          <w:placeholder>
            <w:docPart w:val="09FEF3C4630B452D862674F39BBD95F0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0E1DE1B4" w14:textId="721281B2" w:rsidR="00076652" w:rsidRPr="004C3D94" w:rsidRDefault="00076652" w:rsidP="00076652">
      <w:pPr>
        <w:numPr>
          <w:ilvl w:val="12"/>
          <w:numId w:val="0"/>
        </w:numPr>
        <w:spacing w:after="120"/>
        <w:ind w:left="284"/>
        <w:jc w:val="center"/>
        <w:rPr>
          <w:b/>
          <w:sz w:val="24"/>
          <w:szCs w:val="24"/>
        </w:rPr>
      </w:pPr>
      <w:r w:rsidRPr="004C3D94">
        <w:rPr>
          <w:b/>
          <w:sz w:val="24"/>
          <w:szCs w:val="24"/>
        </w:rPr>
        <w:t>CHIEDE</w:t>
      </w:r>
    </w:p>
    <w:p w14:paraId="67F3149D" w14:textId="6F62EAC6" w:rsidR="00C779B1" w:rsidRPr="004C3D94" w:rsidRDefault="00076652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l’ammissione a finanziamento del seguente</w:t>
      </w:r>
      <w:r w:rsidR="00C779B1" w:rsidRPr="004C3D94">
        <w:rPr>
          <w:i w:val="0"/>
          <w:sz w:val="24"/>
          <w:szCs w:val="24"/>
        </w:rPr>
        <w:t xml:space="preserve"> </w:t>
      </w:r>
      <w:r w:rsidRPr="004C3D94">
        <w:rPr>
          <w:i w:val="0"/>
          <w:sz w:val="24"/>
          <w:szCs w:val="24"/>
        </w:rPr>
        <w:t>p</w:t>
      </w:r>
      <w:r w:rsidR="00C779B1" w:rsidRPr="004C3D94">
        <w:rPr>
          <w:i w:val="0"/>
          <w:sz w:val="24"/>
          <w:szCs w:val="24"/>
        </w:rPr>
        <w:t xml:space="preserve">rogetto di ricerca industriale e sviluppo sperimentale dal titolo </w:t>
      </w:r>
      <w:sdt>
        <w:sdtPr>
          <w:rPr>
            <w:rStyle w:val="Stile2"/>
          </w:rPr>
          <w:id w:val="901409589"/>
          <w:placeholder>
            <w:docPart w:val="0D32656A5E3E4E76BD7D012203ED419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C779B1" w:rsidRPr="004C3D94">
            <w:rPr>
              <w:rStyle w:val="Testosegnaposto"/>
            </w:rPr>
            <w:t>Fare clic qui per immettere testo.</w:t>
          </w:r>
        </w:sdtContent>
      </w:sdt>
      <w:r w:rsidR="00C779B1" w:rsidRPr="004C3D94">
        <w:rPr>
          <w:i w:val="0"/>
          <w:sz w:val="24"/>
          <w:szCs w:val="24"/>
        </w:rPr>
        <w:t xml:space="preserve">, </w:t>
      </w:r>
      <w:r w:rsidRPr="004C3D94">
        <w:rPr>
          <w:i w:val="0"/>
          <w:sz w:val="24"/>
          <w:szCs w:val="24"/>
        </w:rPr>
        <w:t xml:space="preserve">e a tal fine </w:t>
      </w:r>
    </w:p>
    <w:p w14:paraId="113BC663" w14:textId="61D771C8" w:rsidR="00D4300D" w:rsidRPr="004C3D94" w:rsidRDefault="00C779B1" w:rsidP="00C779B1">
      <w:pPr>
        <w:numPr>
          <w:ilvl w:val="12"/>
          <w:numId w:val="0"/>
        </w:numPr>
        <w:spacing w:after="120"/>
        <w:ind w:left="284"/>
        <w:jc w:val="center"/>
        <w:rPr>
          <w:b/>
          <w:sz w:val="24"/>
          <w:szCs w:val="24"/>
        </w:rPr>
      </w:pPr>
      <w:r w:rsidRPr="004C3D94">
        <w:rPr>
          <w:b/>
          <w:sz w:val="24"/>
          <w:szCs w:val="24"/>
        </w:rPr>
        <w:lastRenderedPageBreak/>
        <w:t xml:space="preserve">SI IMPEGNA A </w:t>
      </w:r>
    </w:p>
    <w:p w14:paraId="2EBE5B93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realizzare il Progetto nei tempi indicati presso l’unità produttiva/operativa situata in Valle d’Aosta;</w:t>
      </w:r>
    </w:p>
    <w:p w14:paraId="57CBF5A3" w14:textId="66DE8E5A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realizzare progetti che devono presentare un TRL finale almeno pari a 6, prevedendo una o più fasi di sviluppo sperimentale e giungendo alla realizzazione di un prototipo;</w:t>
      </w:r>
    </w:p>
    <w:p w14:paraId="4D61BBAE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ad acquisire i necessari provvedimenti autorizzativi per la realizzazione dell’operazione;</w:t>
      </w:r>
    </w:p>
    <w:p w14:paraId="3969EB69" w14:textId="1CDAE6A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rispettare gli impegni di cui a</w:t>
      </w:r>
      <w:r w:rsidR="00E468FC" w:rsidRPr="004C3D94">
        <w:rPr>
          <w:sz w:val="24"/>
          <w:szCs w:val="24"/>
        </w:rPr>
        <w:t>ll’</w:t>
      </w:r>
      <w:r w:rsidRPr="004C3D94">
        <w:rPr>
          <w:sz w:val="24"/>
          <w:szCs w:val="24"/>
        </w:rPr>
        <w:t>art. 3</w:t>
      </w:r>
      <w:r w:rsidR="00A87587" w:rsidRPr="004C3D94">
        <w:rPr>
          <w:sz w:val="24"/>
          <w:szCs w:val="24"/>
        </w:rPr>
        <w:t>0</w:t>
      </w:r>
      <w:r w:rsidRPr="004C3D94">
        <w:rPr>
          <w:sz w:val="24"/>
          <w:szCs w:val="24"/>
        </w:rPr>
        <w:t xml:space="preserve"> del Bando </w:t>
      </w:r>
      <w:r w:rsidR="00E468FC" w:rsidRPr="004C3D94">
        <w:rPr>
          <w:sz w:val="24"/>
          <w:szCs w:val="24"/>
        </w:rPr>
        <w:t>Ricerca 2025</w:t>
      </w:r>
      <w:r w:rsidRPr="004C3D94">
        <w:rPr>
          <w:sz w:val="24"/>
          <w:szCs w:val="24"/>
        </w:rPr>
        <w:t>;</w:t>
      </w:r>
    </w:p>
    <w:p w14:paraId="2F78F5E2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conservare presso la sede produttiva/operativa situata nel territorio regionale gli (eventuali) investimenti materiali finanziati, per un periodo, pari a 3 anni per le PMI e 5 anni per le GI dalla conclusione del progetto;</w:t>
      </w:r>
    </w:p>
    <w:p w14:paraId="4E7DB7AB" w14:textId="5E9A9565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presentare, entro tre mesi dalla completa realizzazione dei progetti di ricerca finanziati, la relazione tecnica (sulla modulistica predisposta) illustrante le modalità di attuazione dell’intervento, l’avvenuta realizzazione dello stesso e i risultati conseguiti;</w:t>
      </w:r>
    </w:p>
    <w:p w14:paraId="2636A6F5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rispettare tutti gli obblighi stabiliti dal bando.</w:t>
      </w:r>
    </w:p>
    <w:p w14:paraId="0852F52F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consentire, sia durante l’istruttoria che durante e dopo la realizzazione del progetto, alla Regione, alla Finaosta S.p.A., ai membri della Commissione di valutazione e agli organi dello Stato e dell’Unione europea, di effettuare, anche per mezzo di loro incaricati e/o consulenti, le indagini tecniche e i controlli, anche all’interno dell’azienda, che gli stessi riterranno opportuni al fine della valutazione del piano medesimo;</w:t>
      </w:r>
    </w:p>
    <w:p w14:paraId="7194B6B5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non presentare richieste di finanziamento su altri strumenti pubblici relativamente alle spese ammissibili.</w:t>
      </w:r>
    </w:p>
    <w:p w14:paraId="74036C99" w14:textId="77777777" w:rsidR="00886BB1" w:rsidRPr="004C3D94" w:rsidRDefault="00886BB1" w:rsidP="00C779B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it-IT"/>
        </w:rPr>
      </w:pPr>
    </w:p>
    <w:p w14:paraId="71322527" w14:textId="426A12A2" w:rsidR="00C779B1" w:rsidRPr="004C3D94" w:rsidRDefault="00C779B1" w:rsidP="00C779B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it-IT"/>
        </w:rPr>
      </w:pPr>
      <w:r w:rsidRPr="004C3D94">
        <w:rPr>
          <w:b/>
          <w:bCs/>
          <w:color w:val="000000"/>
          <w:sz w:val="24"/>
          <w:szCs w:val="24"/>
          <w:lang w:eastAsia="it-IT"/>
        </w:rPr>
        <w:t>ALLEGA</w:t>
      </w:r>
    </w:p>
    <w:p w14:paraId="31BCD1EB" w14:textId="77777777" w:rsidR="00C779B1" w:rsidRPr="004C3D94" w:rsidRDefault="00C779B1" w:rsidP="00076652">
      <w:pPr>
        <w:widowControl/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it-IT"/>
        </w:rPr>
      </w:pPr>
    </w:p>
    <w:p w14:paraId="2BC83C7C" w14:textId="77777777" w:rsidR="00C779B1" w:rsidRPr="004C3D94" w:rsidRDefault="0080182D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192282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bookmarkStart w:id="1" w:name="_Hlk199423728"/>
      <w:r w:rsidR="00C779B1" w:rsidRPr="004C3D94">
        <w:rPr>
          <w:bCs/>
          <w:sz w:val="24"/>
          <w:szCs w:val="24"/>
        </w:rPr>
        <w:t>All. 1 – Dichiarazione centro di ricerca avente natura di impresa</w:t>
      </w:r>
      <w:bookmarkEnd w:id="1"/>
      <w:r w:rsidR="00C779B1" w:rsidRPr="004C3D94">
        <w:rPr>
          <w:bCs/>
          <w:sz w:val="24"/>
          <w:szCs w:val="24"/>
        </w:rPr>
        <w:t>;</w:t>
      </w:r>
    </w:p>
    <w:p w14:paraId="3BC52981" w14:textId="77777777" w:rsidR="00C779B1" w:rsidRPr="004C3D94" w:rsidRDefault="0080182D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1480763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1 – Dichiarazione centro di ricerca non avente natura di impresa;</w:t>
      </w:r>
    </w:p>
    <w:p w14:paraId="15D60625" w14:textId="77777777" w:rsidR="00C779B1" w:rsidRPr="004C3D94" w:rsidRDefault="0080182D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27891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1 – Dichiarazione d’impresa;</w:t>
      </w:r>
    </w:p>
    <w:p w14:paraId="4EB66978" w14:textId="77777777" w:rsidR="00C779B1" w:rsidRPr="004C3D94" w:rsidRDefault="0080182D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69168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1bis – Dichiarazione d’impresa;</w:t>
      </w:r>
    </w:p>
    <w:p w14:paraId="46F90AFE" w14:textId="77777777" w:rsidR="00C779B1" w:rsidRPr="004C3D94" w:rsidRDefault="0080182D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2073487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2 – Descrizione del progetto;</w:t>
      </w:r>
    </w:p>
    <w:p w14:paraId="5B27896A" w14:textId="77777777" w:rsidR="00C779B1" w:rsidRPr="004C3D94" w:rsidRDefault="0080182D" w:rsidP="00C779B1">
      <w:pPr>
        <w:widowControl/>
        <w:spacing w:after="60"/>
        <w:ind w:left="568" w:hanging="284"/>
        <w:jc w:val="both"/>
        <w:rPr>
          <w:bCs/>
          <w:sz w:val="24"/>
          <w:szCs w:val="24"/>
        </w:rPr>
      </w:pPr>
      <w:sdt>
        <w:sdtPr>
          <w:rPr>
            <w:rFonts w:eastAsia="MS Gothic"/>
            <w:bCs/>
            <w:sz w:val="24"/>
            <w:szCs w:val="24"/>
          </w:rPr>
          <w:id w:val="-1846079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5 – Dati del centro di ricerca;</w:t>
      </w:r>
    </w:p>
    <w:p w14:paraId="16CF8ADE" w14:textId="77777777" w:rsidR="00C779B1" w:rsidRPr="004C3D94" w:rsidRDefault="0080182D" w:rsidP="00C779B1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1822315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6 – Dati del consorzio di ricerca</w:t>
      </w:r>
      <w:r w:rsidR="00C779B1" w:rsidRPr="004C3D94">
        <w:rPr>
          <w:sz w:val="24"/>
          <w:szCs w:val="24"/>
        </w:rPr>
        <w:t>;</w:t>
      </w:r>
    </w:p>
    <w:p w14:paraId="330F1495" w14:textId="77777777" w:rsidR="00C779B1" w:rsidRPr="004C3D94" w:rsidRDefault="0080182D" w:rsidP="00C779B1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316885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7 – Dati d’impresa</w:t>
      </w:r>
      <w:r w:rsidR="00C779B1" w:rsidRPr="004C3D94">
        <w:rPr>
          <w:sz w:val="24"/>
          <w:szCs w:val="24"/>
        </w:rPr>
        <w:t>;</w:t>
      </w:r>
    </w:p>
    <w:p w14:paraId="649558DD" w14:textId="77777777" w:rsidR="00C779B1" w:rsidRPr="004C3D94" w:rsidRDefault="0080182D" w:rsidP="00C779B1">
      <w:pPr>
        <w:widowControl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700621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9 – Dichiarazione sostitutiva bandi in corso</w:t>
      </w:r>
      <w:r w:rsidR="00C779B1" w:rsidRPr="004C3D94">
        <w:rPr>
          <w:sz w:val="24"/>
          <w:szCs w:val="24"/>
        </w:rPr>
        <w:t>;</w:t>
      </w:r>
    </w:p>
    <w:p w14:paraId="507F1417" w14:textId="77777777" w:rsidR="00C779B1" w:rsidRPr="004C3D94" w:rsidRDefault="0080182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818770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10 – Dichiarazione centro di ricerca</w:t>
      </w:r>
      <w:r w:rsidR="00C779B1" w:rsidRPr="004C3D94">
        <w:rPr>
          <w:sz w:val="24"/>
          <w:szCs w:val="24"/>
        </w:rPr>
        <w:t>;</w:t>
      </w:r>
    </w:p>
    <w:p w14:paraId="2614CDBC" w14:textId="1DB3408A" w:rsidR="009D42F3" w:rsidRDefault="0080182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43834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11 – Criteri di calcolo</w:t>
      </w:r>
      <w:r w:rsidR="00076652" w:rsidRPr="004C3D94">
        <w:rPr>
          <w:sz w:val="24"/>
          <w:szCs w:val="24"/>
        </w:rPr>
        <w:t>.</w:t>
      </w:r>
    </w:p>
    <w:p w14:paraId="305970E5" w14:textId="77777777" w:rsidR="005E5E8D" w:rsidRDefault="005E5E8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p w14:paraId="285717D4" w14:textId="4FE9AFBC" w:rsidR="00D10BE6" w:rsidRDefault="00D10BE6" w:rsidP="005E5E8D">
      <w:pPr>
        <w:pStyle w:val="Intestazione"/>
        <w:tabs>
          <w:tab w:val="clear" w:pos="9072"/>
          <w:tab w:val="center" w:pos="7371"/>
        </w:tabs>
        <w:ind w:firstLine="6521"/>
        <w:rPr>
          <w:sz w:val="24"/>
          <w:szCs w:val="24"/>
        </w:rPr>
      </w:pPr>
      <w:r>
        <w:rPr>
          <w:sz w:val="24"/>
          <w:szCs w:val="24"/>
        </w:rPr>
        <w:t>Per l’impresa richiedente</w:t>
      </w:r>
    </w:p>
    <w:p w14:paraId="5307A4AD" w14:textId="7A80D880" w:rsidR="00D10BE6" w:rsidRPr="00D10BE6" w:rsidRDefault="0080182D" w:rsidP="005E5E8D">
      <w:pPr>
        <w:pStyle w:val="Intestazione"/>
        <w:tabs>
          <w:tab w:val="clear" w:pos="9072"/>
          <w:tab w:val="center" w:pos="7371"/>
        </w:tabs>
        <w:ind w:firstLine="6521"/>
        <w:rPr>
          <w:sz w:val="24"/>
          <w:szCs w:val="24"/>
        </w:rPr>
      </w:pPr>
      <w:sdt>
        <w:sdtPr>
          <w:rPr>
            <w:rStyle w:val="Stile2"/>
          </w:rPr>
          <w:id w:val="-1541508827"/>
          <w:placeholder>
            <w:docPart w:val="406AA290188D4D728BD39F04025F0E08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D10BE6" w:rsidRPr="004C3D94">
            <w:rPr>
              <w:rStyle w:val="Testosegnaposto"/>
            </w:rPr>
            <w:t>Fare clic qui per immettere testo.</w:t>
          </w:r>
        </w:sdtContent>
      </w:sdt>
    </w:p>
    <w:p w14:paraId="4302E91A" w14:textId="7AF7CBD4" w:rsidR="005E5E8D" w:rsidRPr="00D10BE6" w:rsidRDefault="00D10BE6" w:rsidP="005E5E8D">
      <w:pPr>
        <w:pStyle w:val="Intestazione"/>
        <w:tabs>
          <w:tab w:val="clear" w:pos="9072"/>
          <w:tab w:val="center" w:pos="7371"/>
        </w:tabs>
        <w:ind w:firstLine="6521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(</w:t>
      </w:r>
      <w:r w:rsidR="005E5E8D" w:rsidRPr="00D10BE6">
        <w:rPr>
          <w:i/>
          <w:iCs/>
          <w:sz w:val="18"/>
          <w:szCs w:val="18"/>
        </w:rPr>
        <w:t>Firma</w:t>
      </w:r>
      <w:r w:rsidRPr="00D10BE6">
        <w:rPr>
          <w:i/>
          <w:iCs/>
          <w:sz w:val="18"/>
          <w:szCs w:val="18"/>
        </w:rPr>
        <w:t>to digitalmente</w:t>
      </w:r>
      <w:r>
        <w:rPr>
          <w:i/>
          <w:iCs/>
          <w:sz w:val="18"/>
          <w:szCs w:val="18"/>
        </w:rPr>
        <w:t>)</w:t>
      </w:r>
    </w:p>
    <w:p w14:paraId="07CF2AF2" w14:textId="77777777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52FC0B38" w14:textId="2A47474D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0B87144A" w14:textId="77777777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282B7AAB" w14:textId="43602C8B" w:rsidR="005E5E8D" w:rsidRDefault="0080182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  <w:sdt>
        <w:sdtPr>
          <w:rPr>
            <w:rStyle w:val="Stile2"/>
          </w:rPr>
          <w:id w:val="-230536721"/>
          <w:placeholder>
            <w:docPart w:val="E76E0A72CD704057B0D553BAD17A573F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5E5E8D" w:rsidRPr="004C3D94">
            <w:rPr>
              <w:rStyle w:val="Testosegnaposto"/>
            </w:rPr>
            <w:t>Fare clic qui per immettere testo.</w:t>
          </w:r>
        </w:sdtContent>
      </w:sdt>
      <w:r w:rsidR="005E5E8D">
        <w:rPr>
          <w:rFonts w:ascii="Arial" w:hAnsi="Arial"/>
          <w:sz w:val="24"/>
        </w:rPr>
        <w:t xml:space="preserve">    </w:t>
      </w:r>
      <w:sdt>
        <w:sdtPr>
          <w:rPr>
            <w:rStyle w:val="Stile2"/>
          </w:rPr>
          <w:id w:val="-2119523478"/>
          <w:placeholder>
            <w:docPart w:val="897D21A1D53A469CBD45584E1544362B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5E5E8D" w:rsidRPr="004C3D94">
            <w:rPr>
              <w:rStyle w:val="Testosegnaposto"/>
            </w:rPr>
            <w:t>Fare clic qui per immettere testo.</w:t>
          </w:r>
        </w:sdtContent>
      </w:sdt>
    </w:p>
    <w:p w14:paraId="270DBE66" w14:textId="77777777" w:rsidR="005E5E8D" w:rsidRDefault="005E5E8D" w:rsidP="005E5E8D">
      <w:pPr>
        <w:tabs>
          <w:tab w:val="center" w:pos="1134"/>
          <w:tab w:val="center" w:pos="3261"/>
        </w:tabs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[luogo)</w:t>
      </w:r>
      <w:r>
        <w:rPr>
          <w:rFonts w:ascii="Arial" w:hAnsi="Arial"/>
          <w:sz w:val="16"/>
        </w:rPr>
        <w:tab/>
        <w:t>[data]</w:t>
      </w:r>
    </w:p>
    <w:p w14:paraId="554E2572" w14:textId="77777777" w:rsidR="005E5E8D" w:rsidRDefault="005E5E8D" w:rsidP="005E5E8D">
      <w:pPr>
        <w:jc w:val="both"/>
        <w:rPr>
          <w:rFonts w:ascii="Arial" w:hAnsi="Arial"/>
        </w:rPr>
      </w:pPr>
    </w:p>
    <w:p w14:paraId="31FF70D0" w14:textId="4B02974D" w:rsidR="005E5E8D" w:rsidRDefault="005E5E8D" w:rsidP="005E5E8D">
      <w:pPr>
        <w:jc w:val="both"/>
        <w:rPr>
          <w:rFonts w:ascii="Arial" w:hAnsi="Arial"/>
        </w:rPr>
      </w:pPr>
    </w:p>
    <w:p w14:paraId="75D07C56" w14:textId="77777777" w:rsidR="009360F4" w:rsidRPr="009E13A0" w:rsidRDefault="009360F4" w:rsidP="009360F4">
      <w:pPr>
        <w:jc w:val="both"/>
      </w:pPr>
    </w:p>
    <w:p w14:paraId="38A8E917" w14:textId="15C729C6" w:rsidR="005E5E8D" w:rsidRPr="009360F4" w:rsidRDefault="009360F4" w:rsidP="009360F4">
      <w:pPr>
        <w:jc w:val="both"/>
      </w:pPr>
      <w:r w:rsidRPr="009E13A0">
        <w:t xml:space="preserve">* </w:t>
      </w:r>
      <w:r>
        <w:t>I</w:t>
      </w:r>
      <w:r w:rsidRPr="009E13A0">
        <w:t>l titolare effettivo è definito dall’art. 20, comma 1, del d.lgs. n. 231/2007 come “la persona fisica o le persone fisiche cui, in ultima istanza, è attribuibile la proprietà diretta o indiretta dell’ente ovvero il relativo controllo</w:t>
      </w:r>
      <w:r w:rsidR="0080182D">
        <w:t>”</w:t>
      </w:r>
      <w:r w:rsidRPr="009E13A0">
        <w:t>.</w:t>
      </w:r>
    </w:p>
    <w:sectPr w:rsidR="005E5E8D" w:rsidRPr="009360F4" w:rsidSect="0047787B">
      <w:footerReference w:type="even" r:id="rId8"/>
      <w:footerReference w:type="default" r:id="rId9"/>
      <w:endnotePr>
        <w:numFmt w:val="decimal"/>
      </w:endnotePr>
      <w:pgSz w:w="11907" w:h="16840"/>
      <w:pgMar w:top="851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D5EC2" w14:textId="77777777" w:rsidR="00804617" w:rsidRDefault="00804617">
      <w:r>
        <w:separator/>
      </w:r>
    </w:p>
  </w:endnote>
  <w:endnote w:type="continuationSeparator" w:id="0">
    <w:p w14:paraId="0D9939AB" w14:textId="77777777" w:rsidR="00804617" w:rsidRDefault="0080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181C" w14:textId="77777777" w:rsidR="00083EA1" w:rsidRDefault="00083EA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20AB22" w14:textId="77777777" w:rsidR="00083EA1" w:rsidRDefault="00083E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9375"/>
      <w:docPartObj>
        <w:docPartGallery w:val="Page Numbers (Bottom of Page)"/>
        <w:docPartUnique/>
      </w:docPartObj>
    </w:sdtPr>
    <w:sdtEndPr/>
    <w:sdtContent>
      <w:p w14:paraId="6E305687" w14:textId="77777777" w:rsidR="00083EA1" w:rsidRDefault="00083EA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0C2">
          <w:rPr>
            <w:noProof/>
          </w:rPr>
          <w:t>1</w:t>
        </w:r>
        <w:r>
          <w:fldChar w:fldCharType="end"/>
        </w:r>
      </w:p>
    </w:sdtContent>
  </w:sdt>
  <w:p w14:paraId="4F746457" w14:textId="73A0ADD7" w:rsidR="00083EA1" w:rsidRDefault="006360C2" w:rsidP="006360C2">
    <w:pPr>
      <w:pStyle w:val="Pidipagina"/>
      <w:tabs>
        <w:tab w:val="left" w:pos="2258"/>
        <w:tab w:val="center" w:pos="4819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0CA5F" w14:textId="77777777" w:rsidR="00804617" w:rsidRDefault="00804617">
      <w:r>
        <w:separator/>
      </w:r>
    </w:p>
  </w:footnote>
  <w:footnote w:type="continuationSeparator" w:id="0">
    <w:p w14:paraId="43C767CE" w14:textId="77777777" w:rsidR="00804617" w:rsidRDefault="00804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A46AD"/>
    <w:multiLevelType w:val="hybridMultilevel"/>
    <w:tmpl w:val="17183EBC"/>
    <w:lvl w:ilvl="0" w:tplc="0410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4C6FD9"/>
    <w:multiLevelType w:val="hybridMultilevel"/>
    <w:tmpl w:val="A70AB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80C09"/>
    <w:multiLevelType w:val="hybridMultilevel"/>
    <w:tmpl w:val="BCA0B8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2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570FD"/>
    <w:multiLevelType w:val="hybridMultilevel"/>
    <w:tmpl w:val="B54CD26E"/>
    <w:lvl w:ilvl="0" w:tplc="E10044E6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7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7"/>
  </w:num>
  <w:num w:numId="4">
    <w:abstractNumId w:val="28"/>
  </w:num>
  <w:num w:numId="5">
    <w:abstractNumId w:val="1"/>
  </w:num>
  <w:num w:numId="6">
    <w:abstractNumId w:val="12"/>
  </w:num>
  <w:num w:numId="7">
    <w:abstractNumId w:val="14"/>
  </w:num>
  <w:num w:numId="8">
    <w:abstractNumId w:val="13"/>
  </w:num>
  <w:num w:numId="9">
    <w:abstractNumId w:val="3"/>
  </w:num>
  <w:num w:numId="10">
    <w:abstractNumId w:val="25"/>
  </w:num>
  <w:num w:numId="11">
    <w:abstractNumId w:val="24"/>
  </w:num>
  <w:num w:numId="12">
    <w:abstractNumId w:val="10"/>
  </w:num>
  <w:num w:numId="13">
    <w:abstractNumId w:val="29"/>
  </w:num>
  <w:num w:numId="14">
    <w:abstractNumId w:val="21"/>
  </w:num>
  <w:num w:numId="15">
    <w:abstractNumId w:val="5"/>
  </w:num>
  <w:num w:numId="16">
    <w:abstractNumId w:val="30"/>
  </w:num>
  <w:num w:numId="17">
    <w:abstractNumId w:val="15"/>
  </w:num>
  <w:num w:numId="18">
    <w:abstractNumId w:val="20"/>
  </w:num>
  <w:num w:numId="19">
    <w:abstractNumId w:val="26"/>
  </w:num>
  <w:num w:numId="20">
    <w:abstractNumId w:val="18"/>
  </w:num>
  <w:num w:numId="21">
    <w:abstractNumId w:val="8"/>
  </w:num>
  <w:num w:numId="22">
    <w:abstractNumId w:val="6"/>
  </w:num>
  <w:num w:numId="23">
    <w:abstractNumId w:val="17"/>
  </w:num>
  <w:num w:numId="24">
    <w:abstractNumId w:val="22"/>
  </w:num>
  <w:num w:numId="25">
    <w:abstractNumId w:val="7"/>
  </w:num>
  <w:num w:numId="26">
    <w:abstractNumId w:val="16"/>
  </w:num>
  <w:num w:numId="27">
    <w:abstractNumId w:val="0"/>
  </w:num>
  <w:num w:numId="28">
    <w:abstractNumId w:val="11"/>
  </w:num>
  <w:num w:numId="29">
    <w:abstractNumId w:val="2"/>
  </w:num>
  <w:num w:numId="30">
    <w:abstractNumId w:val="23"/>
  </w:num>
  <w:num w:numId="31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CF1"/>
    <w:rsid w:val="00026D91"/>
    <w:rsid w:val="00047A79"/>
    <w:rsid w:val="00076652"/>
    <w:rsid w:val="000835D8"/>
    <w:rsid w:val="00083EA1"/>
    <w:rsid w:val="00093E19"/>
    <w:rsid w:val="001078E3"/>
    <w:rsid w:val="001453FE"/>
    <w:rsid w:val="00176E14"/>
    <w:rsid w:val="00181AC8"/>
    <w:rsid w:val="001A7DB4"/>
    <w:rsid w:val="00202F31"/>
    <w:rsid w:val="00257D11"/>
    <w:rsid w:val="00275CBA"/>
    <w:rsid w:val="00285233"/>
    <w:rsid w:val="00293EAF"/>
    <w:rsid w:val="002C5B3B"/>
    <w:rsid w:val="002C60EC"/>
    <w:rsid w:val="002E4F88"/>
    <w:rsid w:val="00363879"/>
    <w:rsid w:val="003C1F45"/>
    <w:rsid w:val="003C3AAC"/>
    <w:rsid w:val="004362F4"/>
    <w:rsid w:val="0047787B"/>
    <w:rsid w:val="00482197"/>
    <w:rsid w:val="00497253"/>
    <w:rsid w:val="004C3D94"/>
    <w:rsid w:val="004E0D6B"/>
    <w:rsid w:val="00505386"/>
    <w:rsid w:val="005210CC"/>
    <w:rsid w:val="00523F6D"/>
    <w:rsid w:val="00553017"/>
    <w:rsid w:val="00570103"/>
    <w:rsid w:val="005E5E8D"/>
    <w:rsid w:val="00605AA6"/>
    <w:rsid w:val="00626D73"/>
    <w:rsid w:val="006360C2"/>
    <w:rsid w:val="006920C5"/>
    <w:rsid w:val="007004A6"/>
    <w:rsid w:val="0072119D"/>
    <w:rsid w:val="00722DCE"/>
    <w:rsid w:val="0072664C"/>
    <w:rsid w:val="007406C1"/>
    <w:rsid w:val="007700B4"/>
    <w:rsid w:val="007C4356"/>
    <w:rsid w:val="007E3CF1"/>
    <w:rsid w:val="00800A6A"/>
    <w:rsid w:val="0080182D"/>
    <w:rsid w:val="00804617"/>
    <w:rsid w:val="008166CE"/>
    <w:rsid w:val="008564EB"/>
    <w:rsid w:val="008616EE"/>
    <w:rsid w:val="00866B6E"/>
    <w:rsid w:val="00883080"/>
    <w:rsid w:val="00886BB1"/>
    <w:rsid w:val="008A32FB"/>
    <w:rsid w:val="008B6F89"/>
    <w:rsid w:val="009360F4"/>
    <w:rsid w:val="00972DA3"/>
    <w:rsid w:val="009A0C36"/>
    <w:rsid w:val="009D42F3"/>
    <w:rsid w:val="00A47098"/>
    <w:rsid w:val="00A61B80"/>
    <w:rsid w:val="00A63685"/>
    <w:rsid w:val="00A640F0"/>
    <w:rsid w:val="00A83CDE"/>
    <w:rsid w:val="00A87587"/>
    <w:rsid w:val="00AC0366"/>
    <w:rsid w:val="00AC25F7"/>
    <w:rsid w:val="00AE5050"/>
    <w:rsid w:val="00B45DB8"/>
    <w:rsid w:val="00BA33DA"/>
    <w:rsid w:val="00BA4F21"/>
    <w:rsid w:val="00BE2D96"/>
    <w:rsid w:val="00C115D8"/>
    <w:rsid w:val="00C2473B"/>
    <w:rsid w:val="00C6163C"/>
    <w:rsid w:val="00C779B1"/>
    <w:rsid w:val="00CA3ECB"/>
    <w:rsid w:val="00CB42E9"/>
    <w:rsid w:val="00CF15A1"/>
    <w:rsid w:val="00D10852"/>
    <w:rsid w:val="00D10BE6"/>
    <w:rsid w:val="00D265BC"/>
    <w:rsid w:val="00D4300D"/>
    <w:rsid w:val="00DB0C5C"/>
    <w:rsid w:val="00E32E0E"/>
    <w:rsid w:val="00E468FC"/>
    <w:rsid w:val="00E915DC"/>
    <w:rsid w:val="00EE4037"/>
    <w:rsid w:val="00EE5BC5"/>
    <w:rsid w:val="00F0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85265AE"/>
  <w15:docId w15:val="{C59F2ADF-2F1D-4BEC-A6F3-980E56F4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link w:val="Corpodeltesto2Caratter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  <w:style w:type="paragraph" w:customStyle="1" w:styleId="Corpodeltesto21">
    <w:name w:val="Corpo del testo 21"/>
    <w:basedOn w:val="Normale"/>
    <w:rsid w:val="005E5E8D"/>
    <w:pPr>
      <w:widowControl/>
      <w:tabs>
        <w:tab w:val="left" w:pos="1276"/>
      </w:tabs>
    </w:pPr>
    <w:rPr>
      <w:rFonts w:ascii="Arial" w:hAnsi="Arial"/>
      <w:sz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523F6D"/>
    <w:rPr>
      <w:i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9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652DB04D7D4172BD592DDBEFA8DC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D0D406-A26D-4B59-AA96-0863F605FB81}"/>
      </w:docPartPr>
      <w:docPartBody>
        <w:p w:rsidR="00025436" w:rsidRDefault="00025436" w:rsidP="00025436">
          <w:pPr>
            <w:pStyle w:val="DD652DB04D7D4172BD592DDBEFA8DCD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08538B2CE54C3193AF87C84E89F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90700C-F5FC-4EBA-949C-FB4367E145BA}"/>
      </w:docPartPr>
      <w:docPartBody>
        <w:p w:rsidR="00025436" w:rsidRDefault="00025436" w:rsidP="00025436">
          <w:pPr>
            <w:pStyle w:val="F108538B2CE54C3193AF87C84E89FCD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3C9CA216364D86A236867D0B8EF3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DFE8F-8773-4430-9F5A-2E84F1BED960}"/>
      </w:docPartPr>
      <w:docPartBody>
        <w:p w:rsidR="00025436" w:rsidRDefault="00025436" w:rsidP="00025436">
          <w:pPr>
            <w:pStyle w:val="C63C9CA216364D86A236867D0B8EF35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FD4686FEC042EEA28EFEF5901A8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A44B2E-7959-4977-A5CD-94023D36A1CD}"/>
      </w:docPartPr>
      <w:docPartBody>
        <w:p w:rsidR="00025436" w:rsidRDefault="00025436" w:rsidP="00025436">
          <w:pPr>
            <w:pStyle w:val="80FD4686FEC042EEA28EFEF5901A82C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9BC26D54554D0B96C6F33080ECA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C4CA8-376E-483F-91B0-6A0AA3103389}"/>
      </w:docPartPr>
      <w:docPartBody>
        <w:p w:rsidR="00025436" w:rsidRDefault="00025436" w:rsidP="00025436">
          <w:pPr>
            <w:pStyle w:val="919BC26D54554D0B96C6F33080ECA94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7637422EB447A18C3987FD5AB06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994B05-8FE8-421B-83D2-6121002767E4}"/>
      </w:docPartPr>
      <w:docPartBody>
        <w:p w:rsidR="00025436" w:rsidRDefault="00025436" w:rsidP="00025436">
          <w:pPr>
            <w:pStyle w:val="827637422EB447A18C3987FD5AB065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74A0EBCB68473E8336BA757EAD8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34DADA-9644-402B-89C9-2F9360BAE8B6}"/>
      </w:docPartPr>
      <w:docPartBody>
        <w:p w:rsidR="00025436" w:rsidRDefault="00025436" w:rsidP="00025436">
          <w:pPr>
            <w:pStyle w:val="4774A0EBCB68473E8336BA757EAD80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B33F20FB5ED4765A37F3C12740C14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B74AA6-7FFA-42A9-BE0F-A291B76A5C1A}"/>
      </w:docPartPr>
      <w:docPartBody>
        <w:p w:rsidR="005D256C" w:rsidRDefault="00520B7C" w:rsidP="00520B7C">
          <w:pPr>
            <w:pStyle w:val="2B33F20FB5ED4765A37F3C12740C1441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DAD5755B1C9442DABB97C3F0D1B44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92A42B-EC3A-4E2C-B7DB-9211206998C0}"/>
      </w:docPartPr>
      <w:docPartBody>
        <w:p w:rsidR="005D256C" w:rsidRDefault="00520B7C" w:rsidP="00520B7C">
          <w:pPr>
            <w:pStyle w:val="7DAD5755B1C9442DABB97C3F0D1B444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4860AAF285843598D79255C2965CC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4C0E46-82E1-486E-A40C-B3DCFF7909EA}"/>
      </w:docPartPr>
      <w:docPartBody>
        <w:p w:rsidR="005D256C" w:rsidRDefault="00520B7C" w:rsidP="00520B7C">
          <w:pPr>
            <w:pStyle w:val="24860AAF285843598D79255C2965CCE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48C71AE1B6A4FAABF9B5CD6E2F4F2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4114D0-E53A-4809-BA4E-4C9187608D3F}"/>
      </w:docPartPr>
      <w:docPartBody>
        <w:p w:rsidR="005D256C" w:rsidRDefault="00520B7C" w:rsidP="00520B7C">
          <w:pPr>
            <w:pStyle w:val="848C71AE1B6A4FAABF9B5CD6E2F4F2A7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D32656A5E3E4E76BD7D012203ED41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79DDE1-7D1B-45BE-9E92-59D72B0FDC47}"/>
      </w:docPartPr>
      <w:docPartBody>
        <w:p w:rsidR="005D256C" w:rsidRDefault="00520B7C" w:rsidP="00520B7C">
          <w:pPr>
            <w:pStyle w:val="0D32656A5E3E4E76BD7D012203ED419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9FEF3C4630B452D862674F39BBD95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4906F4-6548-4247-8F6B-A98C61AE9215}"/>
      </w:docPartPr>
      <w:docPartBody>
        <w:p w:rsidR="00426BE7" w:rsidRDefault="00E76D9C" w:rsidP="00E76D9C">
          <w:pPr>
            <w:pStyle w:val="09FEF3C4630B452D862674F39BBD95F0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76E0A72CD704057B0D553BAD17A57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22B7CB-6A7D-42C5-AFCE-7FACF7B45E7C}"/>
      </w:docPartPr>
      <w:docPartBody>
        <w:p w:rsidR="00A0717B" w:rsidRDefault="00426BE7" w:rsidP="00426BE7">
          <w:pPr>
            <w:pStyle w:val="E76E0A72CD704057B0D553BAD17A573F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97D21A1D53A469CBD45584E154436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4E868A-7677-4645-B661-AC3C8023C888}"/>
      </w:docPartPr>
      <w:docPartBody>
        <w:p w:rsidR="00A0717B" w:rsidRDefault="00426BE7" w:rsidP="00426BE7">
          <w:pPr>
            <w:pStyle w:val="897D21A1D53A469CBD45584E1544362B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06AA290188D4D728BD39F04025F0E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0FAAF6-E52B-4908-BA1B-87ED34B902D6}"/>
      </w:docPartPr>
      <w:docPartBody>
        <w:p w:rsidR="00C24208" w:rsidRDefault="00A0717B" w:rsidP="00A0717B">
          <w:pPr>
            <w:pStyle w:val="406AA290188D4D728BD39F04025F0E08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8EC1680ABCB4461B664F456018813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3B24C6-4352-4C6C-A27A-BBA649605B2B}"/>
      </w:docPartPr>
      <w:docPartBody>
        <w:p w:rsidR="00B32A6A" w:rsidRDefault="00C24208" w:rsidP="00C24208">
          <w:pPr>
            <w:pStyle w:val="68EC1680ABCB4461B664F45601881350"/>
          </w:pPr>
          <w:r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28501B772BF48FEA19E1FA33486D9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B3F7F2-F09C-49A0-A633-D8949A7258E6}"/>
      </w:docPartPr>
      <w:docPartBody>
        <w:p w:rsidR="00B32A6A" w:rsidRDefault="00C24208" w:rsidP="00C24208">
          <w:pPr>
            <w:pStyle w:val="F28501B772BF48FEA19E1FA33486D9E6"/>
          </w:pPr>
          <w:r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D58"/>
    <w:rsid w:val="0002002D"/>
    <w:rsid w:val="00025436"/>
    <w:rsid w:val="000F731C"/>
    <w:rsid w:val="00286946"/>
    <w:rsid w:val="00426BE7"/>
    <w:rsid w:val="00443467"/>
    <w:rsid w:val="00486163"/>
    <w:rsid w:val="00520B7C"/>
    <w:rsid w:val="00536CCF"/>
    <w:rsid w:val="005D256C"/>
    <w:rsid w:val="006903E2"/>
    <w:rsid w:val="00715C23"/>
    <w:rsid w:val="00815D6D"/>
    <w:rsid w:val="00A0717B"/>
    <w:rsid w:val="00B32A6A"/>
    <w:rsid w:val="00B65D58"/>
    <w:rsid w:val="00C24208"/>
    <w:rsid w:val="00E7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24208"/>
  </w:style>
  <w:style w:type="paragraph" w:customStyle="1" w:styleId="DD652DB04D7D4172BD592DDBEFA8DCDC">
    <w:name w:val="DD652DB04D7D4172BD592DDBEFA8DCDC"/>
    <w:rsid w:val="00025436"/>
  </w:style>
  <w:style w:type="paragraph" w:customStyle="1" w:styleId="F108538B2CE54C3193AF87C84E89FCD4">
    <w:name w:val="F108538B2CE54C3193AF87C84E89FCD4"/>
    <w:rsid w:val="00025436"/>
  </w:style>
  <w:style w:type="paragraph" w:customStyle="1" w:styleId="C63C9CA216364D86A236867D0B8EF355">
    <w:name w:val="C63C9CA216364D86A236867D0B8EF355"/>
    <w:rsid w:val="00025436"/>
  </w:style>
  <w:style w:type="paragraph" w:customStyle="1" w:styleId="80FD4686FEC042EEA28EFEF5901A82CD">
    <w:name w:val="80FD4686FEC042EEA28EFEF5901A82CD"/>
    <w:rsid w:val="00025436"/>
  </w:style>
  <w:style w:type="paragraph" w:customStyle="1" w:styleId="919BC26D54554D0B96C6F33080ECA949">
    <w:name w:val="919BC26D54554D0B96C6F33080ECA949"/>
    <w:rsid w:val="00025436"/>
  </w:style>
  <w:style w:type="paragraph" w:customStyle="1" w:styleId="827637422EB447A18C3987FD5AB06504">
    <w:name w:val="827637422EB447A18C3987FD5AB06504"/>
    <w:rsid w:val="00025436"/>
  </w:style>
  <w:style w:type="paragraph" w:customStyle="1" w:styleId="4774A0EBCB68473E8336BA757EAD8004">
    <w:name w:val="4774A0EBCB68473E8336BA757EAD8004"/>
    <w:rsid w:val="00025436"/>
  </w:style>
  <w:style w:type="paragraph" w:customStyle="1" w:styleId="2B33F20FB5ED4765A37F3C12740C1441">
    <w:name w:val="2B33F20FB5ED4765A37F3C12740C1441"/>
    <w:rsid w:val="00520B7C"/>
    <w:pPr>
      <w:spacing w:after="160" w:line="259" w:lineRule="auto"/>
    </w:pPr>
  </w:style>
  <w:style w:type="paragraph" w:customStyle="1" w:styleId="7DAD5755B1C9442DABB97C3F0D1B444C">
    <w:name w:val="7DAD5755B1C9442DABB97C3F0D1B444C"/>
    <w:rsid w:val="00520B7C"/>
    <w:pPr>
      <w:spacing w:after="160" w:line="259" w:lineRule="auto"/>
    </w:pPr>
  </w:style>
  <w:style w:type="paragraph" w:customStyle="1" w:styleId="24860AAF285843598D79255C2965CCE9">
    <w:name w:val="24860AAF285843598D79255C2965CCE9"/>
    <w:rsid w:val="00520B7C"/>
    <w:pPr>
      <w:spacing w:after="160" w:line="259" w:lineRule="auto"/>
    </w:pPr>
  </w:style>
  <w:style w:type="paragraph" w:customStyle="1" w:styleId="848C71AE1B6A4FAABF9B5CD6E2F4F2A7">
    <w:name w:val="848C71AE1B6A4FAABF9B5CD6E2F4F2A7"/>
    <w:rsid w:val="00520B7C"/>
    <w:pPr>
      <w:spacing w:after="160" w:line="259" w:lineRule="auto"/>
    </w:pPr>
  </w:style>
  <w:style w:type="paragraph" w:customStyle="1" w:styleId="0D32656A5E3E4E76BD7D012203ED4195">
    <w:name w:val="0D32656A5E3E4E76BD7D012203ED4195"/>
    <w:rsid w:val="00520B7C"/>
    <w:pPr>
      <w:spacing w:after="160" w:line="259" w:lineRule="auto"/>
    </w:pPr>
  </w:style>
  <w:style w:type="paragraph" w:customStyle="1" w:styleId="09FEF3C4630B452D862674F39BBD95F0">
    <w:name w:val="09FEF3C4630B452D862674F39BBD95F0"/>
    <w:rsid w:val="00E76D9C"/>
    <w:pPr>
      <w:spacing w:after="160" w:line="259" w:lineRule="auto"/>
    </w:pPr>
  </w:style>
  <w:style w:type="paragraph" w:customStyle="1" w:styleId="E76E0A72CD704057B0D553BAD17A573F">
    <w:name w:val="E76E0A72CD704057B0D553BAD17A573F"/>
    <w:rsid w:val="00426BE7"/>
    <w:pPr>
      <w:spacing w:after="160" w:line="259" w:lineRule="auto"/>
    </w:pPr>
  </w:style>
  <w:style w:type="paragraph" w:customStyle="1" w:styleId="897D21A1D53A469CBD45584E1544362B">
    <w:name w:val="897D21A1D53A469CBD45584E1544362B"/>
    <w:rsid w:val="00426BE7"/>
    <w:pPr>
      <w:spacing w:after="160" w:line="259" w:lineRule="auto"/>
    </w:pPr>
  </w:style>
  <w:style w:type="paragraph" w:customStyle="1" w:styleId="406AA290188D4D728BD39F04025F0E08">
    <w:name w:val="406AA290188D4D728BD39F04025F0E08"/>
    <w:rsid w:val="00A0717B"/>
    <w:pPr>
      <w:spacing w:after="160" w:line="259" w:lineRule="auto"/>
    </w:pPr>
  </w:style>
  <w:style w:type="paragraph" w:customStyle="1" w:styleId="68EC1680ABCB4461B664F45601881350">
    <w:name w:val="68EC1680ABCB4461B664F45601881350"/>
    <w:rsid w:val="00C24208"/>
    <w:pPr>
      <w:spacing w:after="160" w:line="259" w:lineRule="auto"/>
    </w:pPr>
  </w:style>
  <w:style w:type="paragraph" w:customStyle="1" w:styleId="F28501B772BF48FEA19E1FA33486D9E6">
    <w:name w:val="F28501B772BF48FEA19E1FA33486D9E6"/>
    <w:rsid w:val="00C2420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884C3-3E66-44D5-B648-7F25EA41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Caroline RONCAROLO</cp:lastModifiedBy>
  <cp:revision>35</cp:revision>
  <cp:lastPrinted>2025-06-05T09:59:00Z</cp:lastPrinted>
  <dcterms:created xsi:type="dcterms:W3CDTF">2024-11-06T09:08:00Z</dcterms:created>
  <dcterms:modified xsi:type="dcterms:W3CDTF">2025-07-04T08:56:00Z</dcterms:modified>
</cp:coreProperties>
</file>